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FB" w:rsidRDefault="009B43FB" w:rsidP="009B43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Русский язык 6 класс</w:t>
      </w:r>
    </w:p>
    <w:p w:rsidR="009B43FB" w:rsidRPr="002611EA" w:rsidRDefault="009B43FB" w:rsidP="009B43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</w:t>
      </w:r>
      <w:r w:rsidRPr="002611E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2056"/>
        <w:gridCol w:w="12545"/>
      </w:tblGrid>
      <w:tr w:rsidR="009B43FB" w:rsidRPr="002611EA" w:rsidTr="0018563E">
        <w:tc>
          <w:tcPr>
            <w:tcW w:w="2056" w:type="dxa"/>
          </w:tcPr>
          <w:p w:rsidR="009B43FB" w:rsidRPr="00A672C5" w:rsidRDefault="009B43FB" w:rsidP="00185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C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545" w:type="dxa"/>
          </w:tcPr>
          <w:p w:rsidR="009B43FB" w:rsidRPr="0090476D" w:rsidRDefault="009B43FB" w:rsidP="00185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EA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 ОБРАЗОВАНИ</w:t>
            </w:r>
            <w:proofErr w:type="gramStart"/>
            <w:r w:rsidRPr="002611E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611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ОДОБРЕНА </w:t>
            </w:r>
            <w:r w:rsidRPr="002611EA">
              <w:rPr>
                <w:rFonts w:ascii="Times New Roman" w:hAnsi="Times New Roman" w:cs="Times New Roman"/>
                <w:sz w:val="24"/>
                <w:szCs w:val="24"/>
              </w:rPr>
              <w:t>решением федерального учебно-методического объединения по общему образованию</w:t>
            </w:r>
            <w:r w:rsidRPr="002611EA" w:rsidDel="008D7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1EA">
              <w:rPr>
                <w:rFonts w:ascii="Times New Roman" w:hAnsi="Times New Roman" w:cs="Times New Roman"/>
                <w:sz w:val="24"/>
                <w:szCs w:val="24"/>
              </w:rPr>
              <w:t>(протокол  от 8 апреля 2015 г. № 1/15)</w:t>
            </w:r>
          </w:p>
          <w:p w:rsidR="009B43FB" w:rsidRPr="002611EA" w:rsidRDefault="009B43FB" w:rsidP="00185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3FB" w:rsidRPr="002611EA" w:rsidRDefault="009B43FB" w:rsidP="00185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FB" w:rsidRPr="002611EA" w:rsidRDefault="009B43FB" w:rsidP="00185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3FB" w:rsidRPr="002611EA" w:rsidTr="0018563E">
        <w:tc>
          <w:tcPr>
            <w:tcW w:w="2056" w:type="dxa"/>
          </w:tcPr>
          <w:p w:rsidR="009B43FB" w:rsidRPr="00A672C5" w:rsidRDefault="009B43FB" w:rsidP="00185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C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545" w:type="dxa"/>
          </w:tcPr>
          <w:p w:rsidR="009B43FB" w:rsidRPr="002611EA" w:rsidRDefault="009B43FB" w:rsidP="0018563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EA">
              <w:rPr>
                <w:rFonts w:ascii="Times New Roman" w:hAnsi="Times New Roman"/>
                <w:sz w:val="24"/>
                <w:szCs w:val="24"/>
              </w:rPr>
              <w:t>Реализация данной программы осуществляет</w:t>
            </w:r>
            <w:r>
              <w:rPr>
                <w:rFonts w:ascii="Times New Roman" w:hAnsi="Times New Roman"/>
                <w:sz w:val="24"/>
                <w:szCs w:val="24"/>
              </w:rPr>
              <w:t>ся с помощью УМК Русский язык. 6</w:t>
            </w:r>
            <w:r w:rsidRPr="002611EA">
              <w:rPr>
                <w:rFonts w:ascii="Times New Roman" w:hAnsi="Times New Roman"/>
                <w:sz w:val="24"/>
                <w:szCs w:val="24"/>
              </w:rPr>
              <w:t xml:space="preserve"> класс: </w:t>
            </w:r>
            <w:proofErr w:type="spellStart"/>
            <w:r w:rsidRPr="002611EA">
              <w:rPr>
                <w:rFonts w:ascii="Times New Roman" w:hAnsi="Times New Roman"/>
                <w:sz w:val="24"/>
                <w:szCs w:val="24"/>
              </w:rPr>
              <w:t>учеб.для</w:t>
            </w:r>
            <w:proofErr w:type="spellEnd"/>
            <w:r w:rsidRPr="00261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1EA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2611EA">
              <w:rPr>
                <w:rFonts w:ascii="Times New Roman" w:hAnsi="Times New Roman"/>
                <w:sz w:val="24"/>
                <w:szCs w:val="24"/>
              </w:rPr>
              <w:t xml:space="preserve">. учреждений с прил.на электрон. носителе. В 2 ч./( </w:t>
            </w:r>
            <w:proofErr w:type="spellStart"/>
            <w:r w:rsidRPr="002611EA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2611EA">
              <w:rPr>
                <w:rFonts w:ascii="Times New Roman" w:hAnsi="Times New Roman"/>
                <w:sz w:val="24"/>
                <w:szCs w:val="24"/>
              </w:rPr>
              <w:t>, М.Т.Барано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Л.А.Тростенцова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</w:t>
            </w:r>
            <w:r w:rsidRPr="002611EA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2611EA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>М.Шанский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</w:tr>
      <w:tr w:rsidR="009B43FB" w:rsidRPr="002611EA" w:rsidTr="0018563E">
        <w:tc>
          <w:tcPr>
            <w:tcW w:w="2056" w:type="dxa"/>
          </w:tcPr>
          <w:p w:rsidR="009B43FB" w:rsidRPr="009B02CC" w:rsidRDefault="009B43FB" w:rsidP="0018563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9B43FB" w:rsidRPr="009B02CC" w:rsidRDefault="009B43FB" w:rsidP="00185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5" w:type="dxa"/>
          </w:tcPr>
          <w:p w:rsidR="009B43FB" w:rsidRPr="00BE1CBA" w:rsidRDefault="009B43FB" w:rsidP="001856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BE1C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E1CBA">
              <w:rPr>
                <w:rFonts w:ascii="Times New Roman" w:eastAsia="Times New Roman" w:hAnsi="Times New Roman" w:cs="Times New Roman"/>
                <w:b/>
              </w:rPr>
              <w:t xml:space="preserve">Целями и задачами </w:t>
            </w:r>
            <w:r w:rsidRPr="00BE1CBA">
              <w:rPr>
                <w:rFonts w:ascii="Times New Roman" w:eastAsia="Times New Roman" w:hAnsi="Times New Roman" w:cs="Times New Roman"/>
              </w:rPr>
              <w:t>изучения русского (родного) языка в основной школе являются:</w:t>
            </w:r>
          </w:p>
          <w:p w:rsidR="009B43FB" w:rsidRPr="00BE1CBA" w:rsidRDefault="009B43FB" w:rsidP="009B43FB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      </w:r>
          </w:p>
          <w:p w:rsidR="009B43FB" w:rsidRPr="00BE1CBA" w:rsidRDefault="009B43FB" w:rsidP="009B43FB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 xml:space="preserve">овладение системой знаний, языковыми и речевыми умениями и навыками, овладение важнейшими </w:t>
            </w:r>
            <w:proofErr w:type="spellStart"/>
            <w:r w:rsidRPr="00BE1CBA">
              <w:rPr>
                <w:rFonts w:ascii="Times New Roman" w:eastAsia="Times New Roman" w:hAnsi="Times New Roman" w:cs="Times New Roman"/>
              </w:rPr>
              <w:t>общеучебными</w:t>
            </w:r>
            <w:proofErr w:type="spellEnd"/>
            <w:r w:rsidRPr="00BE1CBA">
              <w:rPr>
                <w:rFonts w:ascii="Times New Roman" w:eastAsia="Times New Roman" w:hAnsi="Times New Roman" w:cs="Times New Roman"/>
              </w:rPr>
              <w:t xml:space="preserve"> умениями и универсальными учебными действиями, формирование навыков самостоятельной учебной деятельности, самообразования;</w:t>
            </w:r>
          </w:p>
          <w:p w:rsidR="009B43FB" w:rsidRPr="00BE1CBA" w:rsidRDefault="009B43FB" w:rsidP="009B43FB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      </w:r>
          </w:p>
          <w:p w:rsidR="009B43FB" w:rsidRPr="00BE1CBA" w:rsidRDefault="009B43FB" w:rsidP="009B43FB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 xml:space="preserve"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</w:t>
            </w:r>
            <w:r w:rsidRPr="00BE1CBA">
              <w:rPr>
                <w:rFonts w:ascii="Times New Roman" w:eastAsia="Times New Roman" w:hAnsi="Times New Roman" w:cs="Times New Roman"/>
              </w:rPr>
              <w:lastRenderedPageBreak/>
              <w:t>самосовершенствованию, осознание эстетической ценности родного языка;</w:t>
            </w:r>
          </w:p>
          <w:p w:rsidR="009B43FB" w:rsidRDefault="009B43FB" w:rsidP="009B43FB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  <w:p w:rsidR="009B43FB" w:rsidRPr="00481BC4" w:rsidRDefault="009B43FB" w:rsidP="0018563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B43FB" w:rsidRPr="002611EA" w:rsidTr="0018563E">
        <w:tc>
          <w:tcPr>
            <w:tcW w:w="2056" w:type="dxa"/>
          </w:tcPr>
          <w:p w:rsidR="009B43FB" w:rsidRPr="005333C2" w:rsidRDefault="009B43FB" w:rsidP="0018563E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545" w:type="dxa"/>
          </w:tcPr>
          <w:p w:rsidR="009B43FB" w:rsidRDefault="009B43FB" w:rsidP="0018563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курса «Русский язык » в 6 классе  отводится  4 часов 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неделю- 136</w:t>
            </w:r>
          </w:p>
        </w:tc>
      </w:tr>
      <w:tr w:rsidR="009B43FB" w:rsidRPr="002611EA" w:rsidTr="0018563E">
        <w:tc>
          <w:tcPr>
            <w:tcW w:w="2056" w:type="dxa"/>
          </w:tcPr>
          <w:p w:rsidR="009B43FB" w:rsidRPr="005333C2" w:rsidRDefault="009B43FB" w:rsidP="0018563E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545" w:type="dxa"/>
          </w:tcPr>
          <w:p w:rsidR="009B43FB" w:rsidRPr="005333C2" w:rsidRDefault="009B43FB" w:rsidP="0018563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Общеобразовательный, с наличием обучающихся с ЗПР</w:t>
            </w:r>
          </w:p>
        </w:tc>
      </w:tr>
    </w:tbl>
    <w:p w:rsidR="00136F02" w:rsidRDefault="00136F02"/>
    <w:sectPr w:rsidR="00136F02" w:rsidSect="002675A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3FB"/>
    <w:rsid w:val="00136F02"/>
    <w:rsid w:val="002675A4"/>
    <w:rsid w:val="009B43FB"/>
    <w:rsid w:val="00D2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3F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2</cp:revision>
  <dcterms:created xsi:type="dcterms:W3CDTF">2021-11-05T09:32:00Z</dcterms:created>
  <dcterms:modified xsi:type="dcterms:W3CDTF">2021-11-08T15:26:00Z</dcterms:modified>
</cp:coreProperties>
</file>